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7CA7D8CE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r w:rsidR="00DB7A52">
              <w:rPr>
                <w:rFonts w:cs="Liberation Serif"/>
              </w:rPr>
              <w:t>Фабричной</w:t>
            </w:r>
            <w:r w:rsidR="005E2F97">
              <w:rPr>
                <w:rFonts w:cs="Liberation Serif"/>
              </w:rPr>
              <w:t xml:space="preserve"> СОШ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2810CD7A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vertAlign w:val="superscript"/>
              </w:rPr>
            </w:pP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7B73E478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____ класс __________________________________________________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поступающего______________________________________________________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"_____" _______________ 20__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720DD2D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70DF13A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390212B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Ф.И.О. (последнее - при наличии) ________________________________________________</w:t>
      </w:r>
    </w:p>
    <w:p w14:paraId="48AD560A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пребывания: ____________________________</w:t>
      </w:r>
    </w:p>
    <w:p w14:paraId="3CCAA69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электронной почты, контактный телефон (при наличии) ________________________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77777777" w:rsidR="00375169" w:rsidRDefault="00375169" w:rsidP="00375169">
      <w:r>
        <w:t>_______________________________________________________________________________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77777777" w:rsidR="00375169" w:rsidRDefault="00375169" w:rsidP="00375169">
      <w:r>
        <w:t>________________________________________________________________________________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программе)_______________________________________________________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t>*Согласие родителя(ей) (законного(ых) представителя(ей) ребенка</w:t>
      </w:r>
    </w:p>
    <w:p w14:paraId="4F9AC16D" w14:textId="77777777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lastRenderedPageBreak/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_______________________________________________________________________________________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77777777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>и воспитание моего несовершеннолетнего ребенка на ___________________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_______________________________.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77777777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308F7E2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</w:p>
    <w:p w14:paraId="0BE8A15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</w:p>
    <w:p w14:paraId="7681B53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________________________________________________________________________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"__" ______________ 20__ г.</w:t>
      </w:r>
    </w:p>
    <w:p w14:paraId="1CE81588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______________________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  <w:rsid w:val="0050165A"/>
    <w:rsid w:val="005E2F97"/>
    <w:rsid w:val="00BE4BAE"/>
    <w:rsid w:val="00D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2022-04-08T08:31:00Z</dcterms:created>
  <dcterms:modified xsi:type="dcterms:W3CDTF">2022-04-08T08:44:00Z</dcterms:modified>
</cp:coreProperties>
</file>