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A6" w:rsidRPr="0050505E" w:rsidRDefault="00E516A6" w:rsidP="00E51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состав</w:t>
      </w:r>
      <w:r w:rsidRPr="0050505E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с указанием уровня образования</w:t>
      </w:r>
    </w:p>
    <w:p w:rsidR="00E516A6" w:rsidRPr="0050505E" w:rsidRDefault="00E516A6" w:rsidP="00E51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6A6" w:rsidRPr="0050505E" w:rsidRDefault="00E516A6" w:rsidP="00E51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5E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ОУ Фабричн</w:t>
      </w:r>
      <w:r w:rsidRPr="0050505E">
        <w:rPr>
          <w:rFonts w:ascii="Times New Roman" w:hAnsi="Times New Roman" w:cs="Times New Roman"/>
          <w:b/>
          <w:sz w:val="24"/>
          <w:szCs w:val="24"/>
        </w:rPr>
        <w:t>ой средней общеобразовательной школы в 201</w:t>
      </w:r>
      <w:r w:rsidR="00955F64">
        <w:rPr>
          <w:rFonts w:ascii="Times New Roman" w:hAnsi="Times New Roman" w:cs="Times New Roman"/>
          <w:b/>
          <w:sz w:val="24"/>
          <w:szCs w:val="24"/>
        </w:rPr>
        <w:t>9-2020</w:t>
      </w:r>
      <w:r w:rsidRPr="0050505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516A6" w:rsidRPr="00717644" w:rsidRDefault="00E516A6" w:rsidP="00E516A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1559"/>
        <w:gridCol w:w="1276"/>
        <w:gridCol w:w="1417"/>
        <w:gridCol w:w="992"/>
        <w:gridCol w:w="1843"/>
        <w:gridCol w:w="2693"/>
        <w:gridCol w:w="993"/>
        <w:gridCol w:w="1275"/>
      </w:tblGrid>
      <w:tr w:rsidR="00E516A6" w:rsidRPr="0050505E" w:rsidTr="009914E4">
        <w:tc>
          <w:tcPr>
            <w:tcW w:w="567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843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559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Квалифика</w:t>
            </w:r>
            <w:proofErr w:type="spellEnd"/>
          </w:p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50505E">
              <w:rPr>
                <w:rFonts w:ascii="Times New Roman" w:hAnsi="Times New Roman" w:cs="Times New Roman"/>
                <w:sz w:val="20"/>
                <w:szCs w:val="20"/>
              </w:rPr>
              <w:t xml:space="preserve"> и опыт работы</w:t>
            </w:r>
          </w:p>
        </w:tc>
        <w:tc>
          <w:tcPr>
            <w:tcW w:w="1276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417" w:type="dxa"/>
          </w:tcPr>
          <w:p w:rsidR="00E516A6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Преподавае</w:t>
            </w:r>
            <w:proofErr w:type="spellEnd"/>
          </w:p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мые</w:t>
            </w:r>
            <w:proofErr w:type="spellEnd"/>
            <w:r w:rsidRPr="0050505E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</w:t>
            </w:r>
          </w:p>
        </w:tc>
        <w:tc>
          <w:tcPr>
            <w:tcW w:w="992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Учёная степень, учёное звание</w:t>
            </w:r>
          </w:p>
        </w:tc>
        <w:tc>
          <w:tcPr>
            <w:tcW w:w="1843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Наименование  направления</w:t>
            </w:r>
            <w:proofErr w:type="gramEnd"/>
            <w:r w:rsidRPr="0050505E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и (или) специальности</w:t>
            </w:r>
          </w:p>
        </w:tc>
        <w:tc>
          <w:tcPr>
            <w:tcW w:w="2693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993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275" w:type="dxa"/>
          </w:tcPr>
          <w:p w:rsidR="00E516A6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505E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по </w:t>
            </w:r>
            <w:proofErr w:type="spellStart"/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специаль</w:t>
            </w:r>
            <w:proofErr w:type="spellEnd"/>
          </w:p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</w:tr>
      <w:tr w:rsidR="00E516A6" w:rsidRPr="0050505E" w:rsidTr="009914E4">
        <w:tc>
          <w:tcPr>
            <w:tcW w:w="567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Авдоничева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1843" w:type="dxa"/>
          </w:tcPr>
          <w:p w:rsidR="00E516A6" w:rsidRPr="00644CBD" w:rsidRDefault="00E516A6" w:rsidP="00E4547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CBD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E516A6" w:rsidRDefault="00E516A6" w:rsidP="00E45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28E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ордена «Знак Почёта» государственный </w:t>
            </w:r>
            <w:proofErr w:type="spellStart"/>
            <w:r w:rsidRPr="0097628E">
              <w:rPr>
                <w:rFonts w:ascii="Times New Roman" w:hAnsi="Times New Roman" w:cs="Times New Roman"/>
                <w:sz w:val="20"/>
                <w:szCs w:val="20"/>
              </w:rPr>
              <w:t>педагогичес</w:t>
            </w:r>
            <w:proofErr w:type="spellEnd"/>
          </w:p>
          <w:p w:rsidR="00E516A6" w:rsidRPr="00644CBD" w:rsidRDefault="00E516A6" w:rsidP="00E45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 институт, 1981</w:t>
            </w:r>
            <w:r w:rsidRPr="0097628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E516A6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математики,</w:t>
            </w:r>
          </w:p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1276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7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математики</w:t>
            </w:r>
          </w:p>
        </w:tc>
        <w:tc>
          <w:tcPr>
            <w:tcW w:w="2693" w:type="dxa"/>
          </w:tcPr>
          <w:p w:rsidR="00E516A6" w:rsidRPr="0008628A" w:rsidRDefault="00E516A6" w:rsidP="00E454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28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9914E4" w:rsidRPr="0008628A">
              <w:rPr>
                <w:rFonts w:ascii="Times New Roman" w:hAnsi="Times New Roman" w:cs="Times New Roman"/>
                <w:sz w:val="20"/>
                <w:szCs w:val="20"/>
              </w:rPr>
              <w:t>ключевых компетенций,</w:t>
            </w:r>
            <w:r w:rsidRPr="0008628A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преподавании естественно-научных дисциплин. Вариативный модуль: Итоговая аттестация обучающихся в форме ОГЭ и ЕГЭ по предметам естественно-научного цикла (математика)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ГАОУ ДПО СО «Институт развития образования», 2016 г.</w:t>
            </w:r>
          </w:p>
        </w:tc>
        <w:tc>
          <w:tcPr>
            <w:tcW w:w="993" w:type="dxa"/>
          </w:tcPr>
          <w:p w:rsidR="00E516A6" w:rsidRPr="0050505E" w:rsidRDefault="00E516A6" w:rsidP="004A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4A7F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5" w:type="dxa"/>
          </w:tcPr>
          <w:p w:rsidR="00E516A6" w:rsidRPr="0050505E" w:rsidRDefault="00E516A6" w:rsidP="004A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7F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516A6" w:rsidRPr="0050505E" w:rsidTr="009914E4">
        <w:tc>
          <w:tcPr>
            <w:tcW w:w="567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Бабошина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843" w:type="dxa"/>
          </w:tcPr>
          <w:p w:rsidR="00E516A6" w:rsidRPr="0097628E" w:rsidRDefault="00E516A6" w:rsidP="00E4547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2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 </w:t>
            </w:r>
          </w:p>
          <w:p w:rsidR="00E516A6" w:rsidRPr="0097628E" w:rsidRDefault="00E516A6" w:rsidP="00E45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CBD">
              <w:rPr>
                <w:rFonts w:ascii="Times New Roman" w:hAnsi="Times New Roman" w:cs="Times New Roman"/>
                <w:sz w:val="20"/>
                <w:szCs w:val="20"/>
              </w:rPr>
              <w:t>ГОУ ВПО «Уральский государственный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едагогический университет», 2009</w:t>
            </w:r>
            <w:r w:rsidRPr="00644CB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559" w:type="dxa"/>
          </w:tcPr>
          <w:p w:rsidR="00E516A6" w:rsidRDefault="00E516A6" w:rsidP="00E45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  <w:proofErr w:type="spellEnd"/>
          </w:p>
          <w:p w:rsidR="00E516A6" w:rsidRDefault="00E516A6" w:rsidP="00E45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языка и литературы</w:t>
            </w:r>
          </w:p>
          <w:p w:rsidR="00E516A6" w:rsidRPr="0097628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</w:p>
        </w:tc>
        <w:tc>
          <w:tcPr>
            <w:tcW w:w="1417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992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русского языка и литературы</w:t>
            </w:r>
          </w:p>
        </w:tc>
        <w:tc>
          <w:tcPr>
            <w:tcW w:w="2693" w:type="dxa"/>
          </w:tcPr>
          <w:p w:rsidR="00E516A6" w:rsidRPr="00DB018A" w:rsidRDefault="00E516A6" w:rsidP="00E454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3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языка. Проблемные аспекты подготовки учащихся к ЕГЭ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АНО ВПО «Европейский университет Бизнес Треугольник», 2017 г.</w:t>
            </w:r>
          </w:p>
        </w:tc>
        <w:tc>
          <w:tcPr>
            <w:tcW w:w="993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50505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proofErr w:type="gramEnd"/>
          </w:p>
        </w:tc>
        <w:tc>
          <w:tcPr>
            <w:tcW w:w="1275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</w:tr>
      <w:tr w:rsidR="00E516A6" w:rsidRPr="0050505E" w:rsidTr="009914E4">
        <w:tc>
          <w:tcPr>
            <w:tcW w:w="567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Леонидовна</w:t>
            </w:r>
          </w:p>
        </w:tc>
        <w:tc>
          <w:tcPr>
            <w:tcW w:w="1843" w:type="dxa"/>
          </w:tcPr>
          <w:p w:rsidR="00E516A6" w:rsidRPr="0097628E" w:rsidRDefault="00E516A6" w:rsidP="00E4547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</w:t>
            </w:r>
          </w:p>
          <w:p w:rsidR="00E516A6" w:rsidRPr="0097628E" w:rsidRDefault="00E516A6" w:rsidP="00E45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Ирбитское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1993</w:t>
            </w:r>
            <w:r w:rsidRPr="0097628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16A6" w:rsidRDefault="00E516A6" w:rsidP="00E45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классов, </w:t>
            </w:r>
          </w:p>
          <w:p w:rsidR="00E516A6" w:rsidRPr="009946FD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1276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</w:p>
        </w:tc>
        <w:tc>
          <w:tcPr>
            <w:tcW w:w="1417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ачальные классы</w:t>
            </w:r>
          </w:p>
        </w:tc>
        <w:tc>
          <w:tcPr>
            <w:tcW w:w="992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E516A6" w:rsidRDefault="00337CE5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реподавание в</w:t>
            </w:r>
            <w:r w:rsidR="00E516A6" w:rsidRPr="0050505E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классах </w:t>
            </w:r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общеобразовательной</w:t>
            </w:r>
          </w:p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ной школы</w:t>
            </w:r>
          </w:p>
        </w:tc>
        <w:tc>
          <w:tcPr>
            <w:tcW w:w="2693" w:type="dxa"/>
          </w:tcPr>
          <w:p w:rsidR="00E516A6" w:rsidRPr="00643472" w:rsidRDefault="00E516A6" w:rsidP="00E454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3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государственный образовательный стандарт общего образования обучающихся с умственной отсталостью (интеллектуальными нарушениями): организация и содержание образовательной </w:t>
            </w:r>
            <w:r w:rsidR="009914E4" w:rsidRPr="00643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 w:rsidR="00991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ВПО </w:t>
            </w:r>
            <w:proofErr w:type="spellStart"/>
            <w:r w:rsidR="00337C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Консорсиум</w:t>
            </w:r>
            <w:proofErr w:type="spellEnd"/>
            <w:r w:rsidR="00337C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профессионального </w:t>
            </w:r>
            <w:r w:rsidR="00991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менеджмента, 2016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:rsidR="00E516A6" w:rsidRPr="0050505E" w:rsidRDefault="00E516A6" w:rsidP="004A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4A7F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649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5" w:type="dxa"/>
          </w:tcPr>
          <w:p w:rsidR="00E516A6" w:rsidRPr="0050505E" w:rsidRDefault="00E516A6" w:rsidP="004A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7F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649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516A6" w:rsidRPr="0050505E" w:rsidTr="009914E4">
        <w:tc>
          <w:tcPr>
            <w:tcW w:w="567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60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Белоусова Елена Александровна</w:t>
            </w:r>
          </w:p>
        </w:tc>
        <w:tc>
          <w:tcPr>
            <w:tcW w:w="1843" w:type="dxa"/>
          </w:tcPr>
          <w:p w:rsidR="00E516A6" w:rsidRDefault="00E516A6" w:rsidP="00E45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6FD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</w:t>
            </w:r>
          </w:p>
          <w:p w:rsidR="00E516A6" w:rsidRPr="0050505E" w:rsidRDefault="00E516A6" w:rsidP="00E45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Тобольское педагогическое училище, 1980</w:t>
            </w:r>
            <w:r w:rsidRPr="009946F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E516A6" w:rsidRDefault="00E516A6" w:rsidP="00E45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классов, </w:t>
            </w:r>
          </w:p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37  лет</w:t>
            </w:r>
            <w:proofErr w:type="gramEnd"/>
          </w:p>
        </w:tc>
        <w:tc>
          <w:tcPr>
            <w:tcW w:w="1276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</w:p>
        </w:tc>
        <w:tc>
          <w:tcPr>
            <w:tcW w:w="1417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ачальные классы</w:t>
            </w:r>
          </w:p>
        </w:tc>
        <w:tc>
          <w:tcPr>
            <w:tcW w:w="992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E516A6" w:rsidRDefault="009914E4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реподавание в</w:t>
            </w:r>
            <w:r w:rsidR="00E516A6" w:rsidRPr="0050505E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классах </w:t>
            </w:r>
            <w:r w:rsidR="00337CE5" w:rsidRPr="0050505E">
              <w:rPr>
                <w:rFonts w:ascii="Times New Roman" w:hAnsi="Times New Roman" w:cs="Times New Roman"/>
                <w:sz w:val="20"/>
                <w:szCs w:val="20"/>
              </w:rPr>
              <w:t>общеобразовательной</w:t>
            </w:r>
          </w:p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ной школы</w:t>
            </w:r>
          </w:p>
        </w:tc>
        <w:tc>
          <w:tcPr>
            <w:tcW w:w="2693" w:type="dxa"/>
          </w:tcPr>
          <w:p w:rsidR="00E516A6" w:rsidRPr="00643472" w:rsidRDefault="00E516A6" w:rsidP="00E45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2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общего образования обучающихся с умственной отсталостью (интеллектуальными нарушениями): организация и содержание образовательной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 ВПО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Консорсиум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профессионального </w:t>
            </w:r>
            <w:r w:rsidR="00991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менеджмента, 2016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:rsidR="00E516A6" w:rsidRPr="0050505E" w:rsidRDefault="00E516A6" w:rsidP="004A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7F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05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proofErr w:type="gramEnd"/>
          </w:p>
        </w:tc>
        <w:tc>
          <w:tcPr>
            <w:tcW w:w="1275" w:type="dxa"/>
          </w:tcPr>
          <w:p w:rsidR="00E516A6" w:rsidRPr="0050505E" w:rsidRDefault="00E516A6" w:rsidP="004A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7F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E516A6" w:rsidRPr="0050505E" w:rsidTr="009914E4">
        <w:trPr>
          <w:trHeight w:val="1896"/>
        </w:trPr>
        <w:tc>
          <w:tcPr>
            <w:tcW w:w="567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Лилия Вячеславовна</w:t>
            </w:r>
          </w:p>
        </w:tc>
        <w:tc>
          <w:tcPr>
            <w:tcW w:w="1843" w:type="dxa"/>
          </w:tcPr>
          <w:p w:rsidR="00E516A6" w:rsidRDefault="00E516A6" w:rsidP="00E45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6FD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</w:t>
            </w:r>
          </w:p>
          <w:p w:rsidR="00E516A6" w:rsidRPr="009946FD" w:rsidRDefault="00E516A6" w:rsidP="00E45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Тюменский машиностроительный техникум, 1998</w:t>
            </w:r>
            <w:r w:rsidRPr="009946F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E516A6" w:rsidRPr="0050505E" w:rsidRDefault="00E516A6" w:rsidP="00E45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276" w:type="dxa"/>
          </w:tcPr>
          <w:p w:rsidR="00E516A6" w:rsidRPr="0050505E" w:rsidRDefault="00E516A6" w:rsidP="00E45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</w:p>
          <w:p w:rsidR="00E516A6" w:rsidRPr="0050505E" w:rsidRDefault="00E516A6" w:rsidP="00E45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A6" w:rsidRPr="0050505E" w:rsidRDefault="00E516A6" w:rsidP="00E45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A6" w:rsidRPr="0050505E" w:rsidRDefault="00E516A6" w:rsidP="00E45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 технологии</w:t>
            </w:r>
            <w:proofErr w:type="gramEnd"/>
          </w:p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516A6" w:rsidRPr="00643472" w:rsidRDefault="00E516A6" w:rsidP="00E454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Переподготовка </w:t>
            </w:r>
            <w:r w:rsidRPr="00643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Педагогическое образование, учитель технологии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</w:t>
            </w:r>
          </w:p>
          <w:p w:rsidR="00E516A6" w:rsidRPr="00660ACF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институт современного академического образования, 2016 г.</w:t>
            </w:r>
          </w:p>
        </w:tc>
        <w:tc>
          <w:tcPr>
            <w:tcW w:w="993" w:type="dxa"/>
          </w:tcPr>
          <w:p w:rsidR="00E516A6" w:rsidRPr="0050505E" w:rsidRDefault="004A7F87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516A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5" w:type="dxa"/>
          </w:tcPr>
          <w:p w:rsidR="00E516A6" w:rsidRPr="0050505E" w:rsidRDefault="004A7F87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16A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E516A6" w:rsidRPr="0050505E" w:rsidTr="009914E4">
        <w:tc>
          <w:tcPr>
            <w:tcW w:w="567" w:type="dxa"/>
          </w:tcPr>
          <w:p w:rsidR="00E516A6" w:rsidRPr="0050505E" w:rsidRDefault="00E516A6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E516A6" w:rsidRPr="0050505E" w:rsidRDefault="00955F64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Гарбузова Ольга Олеговна</w:t>
            </w:r>
          </w:p>
        </w:tc>
        <w:tc>
          <w:tcPr>
            <w:tcW w:w="1843" w:type="dxa"/>
          </w:tcPr>
          <w:p w:rsidR="00E516A6" w:rsidRPr="00337CE5" w:rsidRDefault="009A039A" w:rsidP="00E4547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CE5">
              <w:rPr>
                <w:rFonts w:ascii="Times New Roman" w:hAnsi="Times New Roman" w:cs="Times New Roman"/>
                <w:b/>
                <w:sz w:val="20"/>
                <w:szCs w:val="20"/>
              </w:rPr>
              <w:t>Высшее,</w:t>
            </w:r>
          </w:p>
          <w:p w:rsidR="009A039A" w:rsidRPr="00955F64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7CE5">
              <w:rPr>
                <w:rFonts w:ascii="Times New Roman" w:hAnsi="Times New Roman" w:cs="Times New Roman"/>
                <w:sz w:val="20"/>
                <w:szCs w:val="20"/>
              </w:rPr>
              <w:t>Уральский финансовый юридический институт, 2009</w:t>
            </w:r>
            <w:r w:rsidR="009A039A" w:rsidRPr="00337CE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E516A6" w:rsidRPr="0050505E" w:rsidRDefault="009A039A" w:rsidP="00955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955F64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1276" w:type="dxa"/>
          </w:tcPr>
          <w:p w:rsidR="00E516A6" w:rsidRPr="0050505E" w:rsidRDefault="009A039A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школы, учитель</w:t>
            </w:r>
          </w:p>
        </w:tc>
        <w:tc>
          <w:tcPr>
            <w:tcW w:w="1417" w:type="dxa"/>
          </w:tcPr>
          <w:p w:rsidR="00E516A6" w:rsidRPr="0050505E" w:rsidRDefault="00955F64" w:rsidP="00955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Музыка, искусствоведения</w:t>
            </w:r>
          </w:p>
        </w:tc>
        <w:tc>
          <w:tcPr>
            <w:tcW w:w="992" w:type="dxa"/>
          </w:tcPr>
          <w:p w:rsidR="00E516A6" w:rsidRPr="0050505E" w:rsidRDefault="009A039A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E516A6" w:rsidRPr="0050505E" w:rsidRDefault="009A039A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  <w:r w:rsidR="00955F64" w:rsidRPr="0050505E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2693" w:type="dxa"/>
          </w:tcPr>
          <w:p w:rsidR="00E516A6" w:rsidRPr="00955F64" w:rsidRDefault="00337CE5" w:rsidP="00E4547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16A6" w:rsidRPr="0050505E" w:rsidRDefault="00955F64" w:rsidP="00E454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C86495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275" w:type="dxa"/>
          </w:tcPr>
          <w:p w:rsidR="00E516A6" w:rsidRPr="0050505E" w:rsidRDefault="00955F64" w:rsidP="00E454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C86495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337CE5" w:rsidRPr="0050505E" w:rsidTr="009914E4">
        <w:tc>
          <w:tcPr>
            <w:tcW w:w="567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Светлана Александровна</w:t>
            </w:r>
          </w:p>
        </w:tc>
        <w:tc>
          <w:tcPr>
            <w:tcW w:w="1843" w:type="dxa"/>
          </w:tcPr>
          <w:p w:rsidR="00337CE5" w:rsidRDefault="00337CE5" w:rsidP="00337C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специальное </w:t>
            </w:r>
          </w:p>
          <w:p w:rsidR="00337CE5" w:rsidRPr="004372FB" w:rsidRDefault="00337CE5" w:rsidP="0033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Ирбитское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2005</w:t>
            </w:r>
            <w:r w:rsidRPr="0097628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ачальные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992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общеобразовательной</w:t>
            </w:r>
          </w:p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ной школы</w:t>
            </w:r>
          </w:p>
        </w:tc>
        <w:tc>
          <w:tcPr>
            <w:tcW w:w="2693" w:type="dxa"/>
          </w:tcPr>
          <w:p w:rsidR="00337CE5" w:rsidRPr="0050505E" w:rsidRDefault="00337CE5" w:rsidP="00337C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 дополнительного образования: современные подходы к профессиональной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Учебный центр «Профессионал», </w:t>
            </w:r>
            <w:r w:rsidR="00B17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  <w:r w:rsidR="00B17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Управление и организационно-содержательные аспекты деятельности образовательной организации по предмету «Русский родной язык», 16часов, 2018г</w:t>
            </w:r>
          </w:p>
        </w:tc>
        <w:tc>
          <w:tcPr>
            <w:tcW w:w="993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5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</w:tr>
      <w:tr w:rsidR="00337CE5" w:rsidRPr="0050505E" w:rsidTr="009914E4">
        <w:tc>
          <w:tcPr>
            <w:tcW w:w="567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60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Караваева Мария Степановна</w:t>
            </w:r>
          </w:p>
        </w:tc>
        <w:tc>
          <w:tcPr>
            <w:tcW w:w="1843" w:type="dxa"/>
          </w:tcPr>
          <w:p w:rsidR="00337CE5" w:rsidRDefault="00337CE5" w:rsidP="00337C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6FD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</w:t>
            </w:r>
          </w:p>
          <w:p w:rsidR="00337CE5" w:rsidRPr="009946FD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Ирбитское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1559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417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693" w:type="dxa"/>
          </w:tcPr>
          <w:p w:rsidR="00337CE5" w:rsidRPr="00667068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50505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5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337CE5" w:rsidRPr="0050505E" w:rsidTr="009914E4">
        <w:tc>
          <w:tcPr>
            <w:tcW w:w="567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Любовь Ивановна</w:t>
            </w:r>
          </w:p>
        </w:tc>
        <w:tc>
          <w:tcPr>
            <w:tcW w:w="1843" w:type="dxa"/>
          </w:tcPr>
          <w:p w:rsidR="00337CE5" w:rsidRDefault="00337CE5" w:rsidP="00337C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6FD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</w:t>
            </w:r>
          </w:p>
          <w:p w:rsidR="00337CE5" w:rsidRPr="00CE3607" w:rsidRDefault="00337CE5" w:rsidP="0033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6FD">
              <w:rPr>
                <w:rFonts w:ascii="Times New Roman" w:hAnsi="Times New Roman" w:cs="Times New Roman"/>
                <w:sz w:val="20"/>
                <w:szCs w:val="20"/>
              </w:rPr>
              <w:t>Камышловс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1985</w:t>
            </w:r>
            <w:r w:rsidRPr="009946F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классов, </w:t>
            </w:r>
          </w:p>
          <w:p w:rsidR="00337CE5" w:rsidRDefault="00337CE5" w:rsidP="0033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1276" w:type="dxa"/>
          </w:tcPr>
          <w:p w:rsidR="00337CE5" w:rsidRDefault="00337CE5" w:rsidP="0033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ачальные классы</w:t>
            </w:r>
          </w:p>
        </w:tc>
        <w:tc>
          <w:tcPr>
            <w:tcW w:w="992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37CE5" w:rsidRDefault="009914E4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реподавание в</w:t>
            </w:r>
            <w:r w:rsidR="00337CE5" w:rsidRPr="0050505E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классах общеобразовательной</w:t>
            </w:r>
          </w:p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ной школы</w:t>
            </w:r>
          </w:p>
        </w:tc>
        <w:tc>
          <w:tcPr>
            <w:tcW w:w="2693" w:type="dxa"/>
          </w:tcPr>
          <w:p w:rsidR="00337CE5" w:rsidRPr="00DB018A" w:rsidRDefault="00337CE5" w:rsidP="00337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18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образовательный стандарт общего образования обучающихся с умственной отсталостью (интеллектуальными нарушениями): организация и содержание образовательной </w:t>
            </w:r>
            <w:proofErr w:type="gramStart"/>
            <w:r w:rsidRPr="00DB018A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Консорсиум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профессионального менеджмента,  2016 г.</w:t>
            </w:r>
          </w:p>
        </w:tc>
        <w:tc>
          <w:tcPr>
            <w:tcW w:w="993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1275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</w:tr>
      <w:tr w:rsidR="00337CE5" w:rsidRPr="0050505E" w:rsidTr="009914E4">
        <w:tc>
          <w:tcPr>
            <w:tcW w:w="567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Людмила Ивановна</w:t>
            </w:r>
          </w:p>
        </w:tc>
        <w:tc>
          <w:tcPr>
            <w:tcW w:w="1843" w:type="dxa"/>
          </w:tcPr>
          <w:p w:rsidR="00337CE5" w:rsidRDefault="00337CE5" w:rsidP="00337C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6FD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</w:t>
            </w:r>
          </w:p>
          <w:p w:rsidR="00337CE5" w:rsidRPr="00C73DED" w:rsidRDefault="00337CE5" w:rsidP="0033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6FD">
              <w:rPr>
                <w:rFonts w:ascii="Times New Roman" w:hAnsi="Times New Roman" w:cs="Times New Roman"/>
                <w:sz w:val="20"/>
                <w:szCs w:val="20"/>
              </w:rPr>
              <w:t>Камышловс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1980</w:t>
            </w:r>
            <w:r w:rsidRPr="009946F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классов, </w:t>
            </w:r>
          </w:p>
          <w:p w:rsidR="00337CE5" w:rsidRDefault="00337CE5" w:rsidP="0033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лет</w:t>
            </w:r>
          </w:p>
        </w:tc>
        <w:tc>
          <w:tcPr>
            <w:tcW w:w="1276" w:type="dxa"/>
          </w:tcPr>
          <w:p w:rsidR="00337CE5" w:rsidRDefault="00337CE5" w:rsidP="0033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обучение</w:t>
            </w:r>
          </w:p>
        </w:tc>
        <w:tc>
          <w:tcPr>
            <w:tcW w:w="992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693" w:type="dxa"/>
          </w:tcPr>
          <w:p w:rsidR="00337CE5" w:rsidRDefault="00337CE5" w:rsidP="00337C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Инклюзивное образование детей с ограниченными возможностями 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337CE5" w:rsidRPr="004C0F6B" w:rsidRDefault="00337CE5" w:rsidP="00337C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СПО СО Свердловский областной педагогический колледж, 2015 г.</w:t>
            </w:r>
          </w:p>
        </w:tc>
        <w:tc>
          <w:tcPr>
            <w:tcW w:w="993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</w:p>
        </w:tc>
        <w:tc>
          <w:tcPr>
            <w:tcW w:w="1275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</w:p>
        </w:tc>
      </w:tr>
      <w:tr w:rsidR="00337CE5" w:rsidRPr="0050505E" w:rsidTr="009914E4">
        <w:tc>
          <w:tcPr>
            <w:tcW w:w="567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Анжела Владимировна</w:t>
            </w:r>
          </w:p>
        </w:tc>
        <w:tc>
          <w:tcPr>
            <w:tcW w:w="1843" w:type="dxa"/>
          </w:tcPr>
          <w:p w:rsidR="00337CE5" w:rsidRPr="009946FD" w:rsidRDefault="00337CE5" w:rsidP="00337CE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 </w:t>
            </w:r>
          </w:p>
          <w:p w:rsidR="00337CE5" w:rsidRPr="009946FD" w:rsidRDefault="00337CE5" w:rsidP="0033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Нижнетагильский государственный педагогический институт</w:t>
            </w:r>
            <w:r w:rsidRPr="009946FD">
              <w:rPr>
                <w:rFonts w:ascii="Times New Roman" w:hAnsi="Times New Roman" w:cs="Times New Roman"/>
                <w:sz w:val="20"/>
                <w:szCs w:val="20"/>
              </w:rPr>
              <w:t>, 1992 г.</w:t>
            </w:r>
          </w:p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истории, обществоведения советского государства и права средней школы, </w:t>
            </w:r>
          </w:p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</w:tc>
        <w:tc>
          <w:tcPr>
            <w:tcW w:w="1276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</w:p>
        </w:tc>
        <w:tc>
          <w:tcPr>
            <w:tcW w:w="1417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обществознание, география, современное общество; история и перспективы.</w:t>
            </w:r>
          </w:p>
        </w:tc>
        <w:tc>
          <w:tcPr>
            <w:tcW w:w="992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693" w:type="dxa"/>
          </w:tcPr>
          <w:p w:rsidR="00337CE5" w:rsidRPr="004C0F6B" w:rsidRDefault="00337CE5" w:rsidP="00337C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вопросы преподавания курса ОРКСЭ в ОУ 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АПК ППРО г. Москва, 2016 г.</w:t>
            </w:r>
          </w:p>
          <w:p w:rsidR="00337CE5" w:rsidRPr="0050505E" w:rsidRDefault="00337CE5" w:rsidP="00337C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1275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</w:tr>
      <w:tr w:rsidR="00337CE5" w:rsidRPr="0050505E" w:rsidTr="009914E4">
        <w:tc>
          <w:tcPr>
            <w:tcW w:w="567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60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843" w:type="dxa"/>
          </w:tcPr>
          <w:p w:rsidR="00337CE5" w:rsidRDefault="00337CE5" w:rsidP="00337C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специальное </w:t>
            </w:r>
          </w:p>
          <w:p w:rsidR="00337CE5" w:rsidRPr="00603044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Ирбитский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колледж, 2016</w:t>
            </w:r>
            <w:r w:rsidRPr="009762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УВР, учитель</w:t>
            </w:r>
          </w:p>
        </w:tc>
        <w:tc>
          <w:tcPr>
            <w:tcW w:w="1417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Воспитатель, заместитель заведующей ДОУ</w:t>
            </w:r>
          </w:p>
        </w:tc>
        <w:tc>
          <w:tcPr>
            <w:tcW w:w="2693" w:type="dxa"/>
          </w:tcPr>
          <w:p w:rsidR="00337CE5" w:rsidRDefault="00337CE5" w:rsidP="00337C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и методы работы с детьми с ОВЗ в системе ДО, 2017г;</w:t>
            </w:r>
          </w:p>
          <w:p w:rsidR="00337CE5" w:rsidRPr="0008628A" w:rsidRDefault="00337CE5" w:rsidP="00337C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школьной медиации: проблемы и пути их решения, 2018г.</w:t>
            </w:r>
          </w:p>
        </w:tc>
        <w:tc>
          <w:tcPr>
            <w:tcW w:w="993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1275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</w:tr>
      <w:tr w:rsidR="00337CE5" w:rsidRPr="0050505E" w:rsidTr="009914E4">
        <w:tc>
          <w:tcPr>
            <w:tcW w:w="567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60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Самухина Елена Юрьевна</w:t>
            </w:r>
          </w:p>
        </w:tc>
        <w:tc>
          <w:tcPr>
            <w:tcW w:w="1843" w:type="dxa"/>
          </w:tcPr>
          <w:p w:rsidR="00337CE5" w:rsidRPr="009946FD" w:rsidRDefault="00337CE5" w:rsidP="00337CE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6FD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337CE5" w:rsidRPr="00A45744" w:rsidRDefault="00337CE5" w:rsidP="0033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FD">
              <w:rPr>
                <w:rFonts w:ascii="Times New Roman" w:hAnsi="Times New Roman" w:cs="Times New Roman"/>
                <w:sz w:val="20"/>
                <w:szCs w:val="20"/>
              </w:rPr>
              <w:t xml:space="preserve">ГОУ ВПО «Уральский </w:t>
            </w:r>
            <w:proofErr w:type="gramStart"/>
            <w:r w:rsidRPr="009946F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университет», 199</w:t>
            </w:r>
            <w:r w:rsidRPr="009946FD"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</w:tc>
        <w:tc>
          <w:tcPr>
            <w:tcW w:w="1559" w:type="dxa"/>
          </w:tcPr>
          <w:p w:rsidR="00337CE5" w:rsidRDefault="00337CE5" w:rsidP="0033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филолог, </w:t>
            </w:r>
            <w:proofErr w:type="gramStart"/>
            <w:r w:rsidR="009914E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языка и литературы, </w:t>
            </w:r>
          </w:p>
          <w:p w:rsidR="00337CE5" w:rsidRDefault="00337CE5" w:rsidP="00337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CE5" w:rsidRPr="0050505E" w:rsidRDefault="00337CE5" w:rsidP="00337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CE5" w:rsidRPr="0050505E" w:rsidRDefault="00337CE5" w:rsidP="0033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417" w:type="dxa"/>
          </w:tcPr>
          <w:p w:rsidR="00337CE5" w:rsidRPr="0050505E" w:rsidRDefault="00337CE5" w:rsidP="0033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992" w:type="dxa"/>
          </w:tcPr>
          <w:p w:rsidR="00337CE5" w:rsidRPr="0050505E" w:rsidRDefault="00337CE5" w:rsidP="0033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русского языка и литературы</w:t>
            </w:r>
          </w:p>
        </w:tc>
        <w:tc>
          <w:tcPr>
            <w:tcW w:w="2693" w:type="dxa"/>
          </w:tcPr>
          <w:p w:rsidR="00337CE5" w:rsidRPr="00660ACF" w:rsidRDefault="00337CE5" w:rsidP="00337C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2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введением и реализацией ФГОС НОО обучающихся с ограниченными </w:t>
            </w:r>
            <w:r w:rsidRPr="000862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возможностями здоровья и образования обучающихся с умственной отсталостью (интеллектуальными нарушениями</w:t>
            </w:r>
            <w:proofErr w:type="gramStart"/>
            <w:r w:rsidRPr="000862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 ВПО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Консорсиум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профессионального менеджмента,  2016 г.</w:t>
            </w:r>
          </w:p>
        </w:tc>
        <w:tc>
          <w:tcPr>
            <w:tcW w:w="993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991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275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91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337CE5" w:rsidRPr="0050505E" w:rsidTr="009914E4">
        <w:tc>
          <w:tcPr>
            <w:tcW w:w="567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560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Субботский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Валерьевич</w:t>
            </w:r>
          </w:p>
        </w:tc>
        <w:tc>
          <w:tcPr>
            <w:tcW w:w="1843" w:type="dxa"/>
          </w:tcPr>
          <w:p w:rsidR="00337CE5" w:rsidRDefault="00337CE5" w:rsidP="00337C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44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</w:t>
            </w:r>
          </w:p>
          <w:p w:rsidR="00337CE5" w:rsidRPr="0050505E" w:rsidRDefault="00337CE5" w:rsidP="0033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областной педагогический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A457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7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культуре, 3 года</w:t>
            </w:r>
          </w:p>
        </w:tc>
        <w:tc>
          <w:tcPr>
            <w:tcW w:w="1276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0505E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</w:p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37CE5" w:rsidRPr="0050505E" w:rsidRDefault="00337CE5" w:rsidP="00337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</w:tcPr>
          <w:p w:rsidR="00337CE5" w:rsidRPr="004C0F6B" w:rsidRDefault="00337CE5" w:rsidP="00337C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государственный образовательный стандарт </w:t>
            </w:r>
            <w:proofErr w:type="gramStart"/>
            <w:r w:rsidRPr="00564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  образования</w:t>
            </w:r>
            <w:proofErr w:type="gramEnd"/>
            <w:r w:rsidRPr="00564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64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Иднология</w:t>
            </w:r>
            <w:proofErr w:type="spellEnd"/>
            <w:r w:rsidRPr="00564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содержание, технологии 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ФГБОУ ВПО «Уральский государственный университет», 2015 г.</w:t>
            </w:r>
          </w:p>
        </w:tc>
        <w:tc>
          <w:tcPr>
            <w:tcW w:w="993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1275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337CE5" w:rsidRPr="0050505E" w:rsidTr="009914E4">
        <w:tc>
          <w:tcPr>
            <w:tcW w:w="567" w:type="dxa"/>
          </w:tcPr>
          <w:p w:rsidR="00337CE5" w:rsidRPr="0050505E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60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Неймышева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1843" w:type="dxa"/>
          </w:tcPr>
          <w:p w:rsidR="00337CE5" w:rsidRPr="00955F64" w:rsidRDefault="00337CE5" w:rsidP="0033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 w:rsidRPr="00955F64">
              <w:rPr>
                <w:rFonts w:ascii="Times New Roman" w:hAnsi="Times New Roman" w:cs="Times New Roman"/>
                <w:sz w:val="20"/>
                <w:szCs w:val="20"/>
              </w:rPr>
              <w:t xml:space="preserve">Уральский государственный экономический университет, </w:t>
            </w:r>
            <w:r w:rsidR="003A0825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  <w:p w:rsidR="00337CE5" w:rsidRDefault="00337CE5" w:rsidP="00337C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CE5" w:rsidRPr="009A039A" w:rsidRDefault="00337CE5" w:rsidP="00337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7CE5" w:rsidRDefault="00BF2F8D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417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37CE5" w:rsidRDefault="00BF2F8D" w:rsidP="00337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693" w:type="dxa"/>
          </w:tcPr>
          <w:p w:rsidR="00337CE5" w:rsidRPr="00564A28" w:rsidRDefault="003A0825" w:rsidP="009914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детского дорожного-транспортного травматизма в общеобразовательных организациях, 2018г</w:t>
            </w:r>
          </w:p>
        </w:tc>
        <w:tc>
          <w:tcPr>
            <w:tcW w:w="993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275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37CE5" w:rsidRPr="0050505E" w:rsidTr="009914E4">
        <w:tc>
          <w:tcPr>
            <w:tcW w:w="567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60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914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карова Оксана Сергеевна</w:t>
            </w:r>
          </w:p>
        </w:tc>
        <w:tc>
          <w:tcPr>
            <w:tcW w:w="1843" w:type="dxa"/>
          </w:tcPr>
          <w:p w:rsidR="00337CE5" w:rsidRPr="006C0D26" w:rsidRDefault="00337CE5" w:rsidP="0033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педагогический университет, 2012</w:t>
            </w:r>
          </w:p>
        </w:tc>
        <w:tc>
          <w:tcPr>
            <w:tcW w:w="1559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37CE5" w:rsidRDefault="00337CE5" w:rsidP="00337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693" w:type="dxa"/>
          </w:tcPr>
          <w:p w:rsidR="00337CE5" w:rsidRPr="00564A28" w:rsidRDefault="009914E4" w:rsidP="009914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275" w:type="dxa"/>
          </w:tcPr>
          <w:p w:rsidR="00337CE5" w:rsidRDefault="00337CE5" w:rsidP="00337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</w:tbl>
    <w:p w:rsidR="00231F63" w:rsidRDefault="00231F63"/>
    <w:sectPr w:rsidR="00231F63" w:rsidSect="00A545DD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16A6"/>
    <w:rsid w:val="00065662"/>
    <w:rsid w:val="00231F63"/>
    <w:rsid w:val="00337CE5"/>
    <w:rsid w:val="003A0825"/>
    <w:rsid w:val="004A7F87"/>
    <w:rsid w:val="006C0D26"/>
    <w:rsid w:val="007C1AD4"/>
    <w:rsid w:val="008A3220"/>
    <w:rsid w:val="00955F64"/>
    <w:rsid w:val="009914E4"/>
    <w:rsid w:val="009A039A"/>
    <w:rsid w:val="00B17CCA"/>
    <w:rsid w:val="00BF2F8D"/>
    <w:rsid w:val="00C86495"/>
    <w:rsid w:val="00E516A6"/>
    <w:rsid w:val="00F8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77A63-F476-479F-AA51-46FEF4CC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6A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516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EVGEN</cp:lastModifiedBy>
  <cp:revision>12</cp:revision>
  <dcterms:created xsi:type="dcterms:W3CDTF">2018-11-07T04:02:00Z</dcterms:created>
  <dcterms:modified xsi:type="dcterms:W3CDTF">2019-10-29T06:17:00Z</dcterms:modified>
</cp:coreProperties>
</file>