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D6" w:rsidRPr="0050505E" w:rsidRDefault="006B41D6" w:rsidP="006B41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Персональный</w:t>
      </w:r>
      <w:r w:rsidRPr="005050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</w:t>
      </w:r>
      <w:proofErr w:type="gramEnd"/>
      <w:r w:rsidRPr="0050505E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с указанием уровня образования</w:t>
      </w:r>
      <w:r w:rsidR="006546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дошкольного отдела</w:t>
      </w:r>
      <w:r w:rsidRPr="00BB0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05E">
        <w:rPr>
          <w:rFonts w:ascii="Times New Roman" w:hAnsi="Times New Roman" w:cs="Times New Roman"/>
          <w:b/>
          <w:sz w:val="24"/>
          <w:szCs w:val="24"/>
        </w:rPr>
        <w:t>МА</w:t>
      </w:r>
      <w:r>
        <w:rPr>
          <w:rFonts w:ascii="Times New Roman" w:hAnsi="Times New Roman" w:cs="Times New Roman"/>
          <w:b/>
          <w:sz w:val="24"/>
          <w:szCs w:val="24"/>
        </w:rPr>
        <w:t>ОУ Фабричн</w:t>
      </w:r>
      <w:r w:rsidRPr="0050505E">
        <w:rPr>
          <w:rFonts w:ascii="Times New Roman" w:hAnsi="Times New Roman" w:cs="Times New Roman"/>
          <w:b/>
          <w:sz w:val="24"/>
          <w:szCs w:val="24"/>
        </w:rPr>
        <w:t>ой средней общеобразовательной школы в 201</w:t>
      </w:r>
      <w:r w:rsidR="00A16830">
        <w:rPr>
          <w:rFonts w:ascii="Times New Roman" w:hAnsi="Times New Roman" w:cs="Times New Roman"/>
          <w:b/>
          <w:sz w:val="24"/>
          <w:szCs w:val="24"/>
        </w:rPr>
        <w:t>9-2020</w:t>
      </w:r>
      <w:r w:rsidRPr="0050505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B41D6" w:rsidRPr="00717644" w:rsidRDefault="006B41D6" w:rsidP="006B41D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985"/>
        <w:gridCol w:w="1417"/>
        <w:gridCol w:w="1418"/>
        <w:gridCol w:w="1417"/>
        <w:gridCol w:w="992"/>
        <w:gridCol w:w="1872"/>
        <w:gridCol w:w="2664"/>
        <w:gridCol w:w="993"/>
        <w:gridCol w:w="1162"/>
      </w:tblGrid>
      <w:tr w:rsidR="006B41D6" w:rsidRPr="00F33A1F" w:rsidTr="00AE211A">
        <w:tc>
          <w:tcPr>
            <w:tcW w:w="425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417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</w:p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F33A1F">
              <w:rPr>
                <w:rFonts w:ascii="Times New Roman" w:hAnsi="Times New Roman" w:cs="Times New Roman"/>
                <w:sz w:val="24"/>
                <w:szCs w:val="24"/>
              </w:rPr>
              <w:t xml:space="preserve"> и опыт работы</w:t>
            </w:r>
          </w:p>
        </w:tc>
        <w:tc>
          <w:tcPr>
            <w:tcW w:w="1418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417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Преподавае</w:t>
            </w:r>
            <w:proofErr w:type="spellEnd"/>
          </w:p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Pr="00F33A1F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992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Учёная степень, учёное звание</w:t>
            </w:r>
          </w:p>
        </w:tc>
        <w:tc>
          <w:tcPr>
            <w:tcW w:w="1872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Наименование  направления подготовки и (или) специальности</w:t>
            </w:r>
          </w:p>
        </w:tc>
        <w:tc>
          <w:tcPr>
            <w:tcW w:w="2664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93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162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по </w:t>
            </w:r>
            <w:proofErr w:type="spellStart"/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</w:p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</w:tr>
      <w:tr w:rsidR="006B41D6" w:rsidRPr="00F33A1F" w:rsidTr="00AE211A">
        <w:tc>
          <w:tcPr>
            <w:tcW w:w="425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Крутикова Ирина Николаевна</w:t>
            </w:r>
          </w:p>
        </w:tc>
        <w:tc>
          <w:tcPr>
            <w:tcW w:w="1985" w:type="dxa"/>
          </w:tcPr>
          <w:p w:rsidR="006B41D6" w:rsidRPr="00BB0448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4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6B41D6" w:rsidRPr="00F33A1F" w:rsidRDefault="006B41D6" w:rsidP="00FD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Ирбитское</w:t>
            </w:r>
            <w:proofErr w:type="spellEnd"/>
            <w:r w:rsidRPr="00F33A1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</w:t>
            </w:r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1988г</w:t>
            </w:r>
          </w:p>
        </w:tc>
        <w:tc>
          <w:tcPr>
            <w:tcW w:w="1417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1418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6B41D6" w:rsidRPr="00F33A1F" w:rsidRDefault="006B41D6" w:rsidP="001661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1661CB"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</w:t>
            </w:r>
          </w:p>
        </w:tc>
        <w:tc>
          <w:tcPr>
            <w:tcW w:w="992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2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2664" w:type="dxa"/>
          </w:tcPr>
          <w:p w:rsidR="006B41D6" w:rsidRPr="00F33A1F" w:rsidRDefault="00AE211A" w:rsidP="00FD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«Современные технологии работы воспитателей и специалистов в ДОО с обучающимися с ОВЗ в условиях ФГОС»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48 часов, 2018г; </w:t>
            </w:r>
            <w:r w:rsidRPr="00AE2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«Современные требования в системе ДОУ»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72часа, 2019г. </w:t>
            </w:r>
          </w:p>
        </w:tc>
        <w:tc>
          <w:tcPr>
            <w:tcW w:w="993" w:type="dxa"/>
          </w:tcPr>
          <w:p w:rsidR="006B41D6" w:rsidRPr="00F33A1F" w:rsidRDefault="00A16830" w:rsidP="00FD67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B41D6"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62" w:type="dxa"/>
          </w:tcPr>
          <w:p w:rsidR="006B41D6" w:rsidRPr="00F33A1F" w:rsidRDefault="00A16830" w:rsidP="00FD67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B41D6"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  <w:bookmarkStart w:id="0" w:name="_GoBack"/>
            <w:bookmarkEnd w:id="0"/>
          </w:p>
        </w:tc>
      </w:tr>
      <w:tr w:rsidR="006B41D6" w:rsidRPr="00F33A1F" w:rsidTr="00AE211A">
        <w:tc>
          <w:tcPr>
            <w:tcW w:w="425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Быц</w:t>
            </w:r>
            <w:proofErr w:type="spellEnd"/>
            <w:r w:rsidRPr="00F33A1F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85" w:type="dxa"/>
          </w:tcPr>
          <w:p w:rsidR="006B41D6" w:rsidRPr="00F33A1F" w:rsidRDefault="006B41D6" w:rsidP="00FD677E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4FCB">
              <w:rPr>
                <w:rFonts w:ascii="Times New Roman" w:eastAsia="Calibri" w:hAnsi="Times New Roman" w:cs="Times New Roman"/>
                <w:sz w:val="24"/>
                <w:szCs w:val="24"/>
              </w:rPr>
              <w:t>Ирбитское</w:t>
            </w:r>
            <w:proofErr w:type="spellEnd"/>
            <w:r w:rsidRPr="00244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педагогическое училище, 1983 г.</w:t>
            </w:r>
          </w:p>
          <w:p w:rsidR="006B41D6" w:rsidRPr="00F33A1F" w:rsidRDefault="006B41D6" w:rsidP="00FD677E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образовательное учреждение Свердловский  областной педагогический колледж, 2003 г</w:t>
            </w:r>
          </w:p>
        </w:tc>
        <w:tc>
          <w:tcPr>
            <w:tcW w:w="1417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418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6B41D6" w:rsidRPr="00F33A1F" w:rsidRDefault="006B41D6" w:rsidP="001661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1661CB">
              <w:rPr>
                <w:rFonts w:ascii="Times New Roman" w:hAnsi="Times New Roman" w:cs="Times New Roman"/>
                <w:sz w:val="24"/>
                <w:szCs w:val="24"/>
              </w:rPr>
              <w:t>старшей-подготовительной группы</w:t>
            </w:r>
          </w:p>
        </w:tc>
        <w:tc>
          <w:tcPr>
            <w:tcW w:w="992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2" w:type="dxa"/>
          </w:tcPr>
          <w:p w:rsidR="006B41D6" w:rsidRPr="00F33A1F" w:rsidRDefault="006B41D6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2664" w:type="dxa"/>
          </w:tcPr>
          <w:p w:rsidR="006B41D6" w:rsidRPr="00F33A1F" w:rsidRDefault="00AE211A" w:rsidP="00FD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«Современные технологии работы воспитателей и специалистов в ДОО с обучающимися с ОВЗ в условиях ФГОС»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48 часов, 2018г.</w:t>
            </w:r>
          </w:p>
        </w:tc>
        <w:tc>
          <w:tcPr>
            <w:tcW w:w="993" w:type="dxa"/>
          </w:tcPr>
          <w:p w:rsidR="006B41D6" w:rsidRPr="00F33A1F" w:rsidRDefault="001661CB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683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62" w:type="dxa"/>
          </w:tcPr>
          <w:p w:rsidR="006B41D6" w:rsidRPr="00F33A1F" w:rsidRDefault="00A16830" w:rsidP="00FD67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41D6" w:rsidRPr="00F33A1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A16830" w:rsidRPr="00F33A1F" w:rsidTr="00AE211A">
        <w:tc>
          <w:tcPr>
            <w:tcW w:w="425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 w:rsidRPr="00F33A1F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85" w:type="dxa"/>
          </w:tcPr>
          <w:p w:rsidR="00A16830" w:rsidRPr="00F33A1F" w:rsidRDefault="00A16830" w:rsidP="00A1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</w:t>
            </w:r>
            <w:proofErr w:type="spellStart"/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Ирбитский</w:t>
            </w:r>
            <w:proofErr w:type="spellEnd"/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гуманитарный колледж» Свердловская область, г. Ирбит 2016 г.</w:t>
            </w:r>
          </w:p>
        </w:tc>
        <w:tc>
          <w:tcPr>
            <w:tcW w:w="1417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образование</w:t>
            </w:r>
          </w:p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417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группы</w:t>
            </w:r>
          </w:p>
        </w:tc>
        <w:tc>
          <w:tcPr>
            <w:tcW w:w="992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2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2664" w:type="dxa"/>
          </w:tcPr>
          <w:p w:rsidR="00A16830" w:rsidRPr="00F33A1F" w:rsidRDefault="00AE211A" w:rsidP="00A1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«Современные технологии работы воспитателей и специалистов в ДОО с обучающимися с ОВЗ в условиях ФГОС»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48 часов, 2018г; </w:t>
            </w:r>
            <w:r w:rsidRPr="00AE2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«Организация образовательного процесса по безопасности дорожного движения в образовательных организациях в соответствии с ФГОС»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16 часов, 2019г.</w:t>
            </w:r>
          </w:p>
        </w:tc>
        <w:tc>
          <w:tcPr>
            <w:tcW w:w="993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62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830" w:rsidRPr="00F33A1F" w:rsidTr="00AE211A">
        <w:tc>
          <w:tcPr>
            <w:tcW w:w="425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60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Исаева Наталия Михайловна</w:t>
            </w:r>
          </w:p>
        </w:tc>
        <w:tc>
          <w:tcPr>
            <w:tcW w:w="1985" w:type="dxa"/>
          </w:tcPr>
          <w:p w:rsidR="00A16830" w:rsidRPr="00F33A1F" w:rsidRDefault="00A16830" w:rsidP="00A16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Тобольский педагогический колледж, 1995 г. Преподавание в начальных классах общеобразовательной школы.</w:t>
            </w:r>
          </w:p>
          <w:p w:rsidR="00A16830" w:rsidRPr="00F33A1F" w:rsidRDefault="00A16830" w:rsidP="00A16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A16830" w:rsidRPr="00F33A1F" w:rsidRDefault="00A16830" w:rsidP="00A16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ПП № 0008044</w:t>
            </w:r>
          </w:p>
          <w:p w:rsidR="00A16830" w:rsidRPr="00F33A1F" w:rsidRDefault="00A16830" w:rsidP="00A16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образовательное учреждение  среднего профессионального  образования Свердловской области «</w:t>
            </w:r>
            <w:proofErr w:type="spellStart"/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Ирбитский</w:t>
            </w:r>
            <w:proofErr w:type="spellEnd"/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гуманитарный колледж», 2015г.</w:t>
            </w:r>
          </w:p>
          <w:p w:rsidR="00A16830" w:rsidRPr="00F33A1F" w:rsidRDefault="00A16830" w:rsidP="00A16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16830" w:rsidRPr="00F33A1F" w:rsidRDefault="00A16830" w:rsidP="00A1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830" w:rsidRPr="00F33A1F" w:rsidRDefault="00A16830" w:rsidP="00A1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417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Подменный воспитатель</w:t>
            </w:r>
          </w:p>
        </w:tc>
        <w:tc>
          <w:tcPr>
            <w:tcW w:w="992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2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2664" w:type="dxa"/>
          </w:tcPr>
          <w:p w:rsidR="00A16830" w:rsidRPr="00F33A1F" w:rsidRDefault="00AE211A" w:rsidP="00A1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«Современные технологии работы воспитателей и специалистов в ДОО с обучающимися с ОВЗ в условиях ФГОС»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48 часов, 2018г.; </w:t>
            </w:r>
            <w:r w:rsidRPr="00AE2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«Реализация национального проекта ДОУ»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16 часов, 2019г.</w:t>
            </w:r>
          </w:p>
        </w:tc>
        <w:tc>
          <w:tcPr>
            <w:tcW w:w="993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2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830" w:rsidRPr="00F33A1F" w:rsidTr="00AE211A">
        <w:tc>
          <w:tcPr>
            <w:tcW w:w="425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Верхоланцева</w:t>
            </w:r>
            <w:proofErr w:type="spellEnd"/>
            <w:r w:rsidRPr="00F33A1F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1985" w:type="dxa"/>
          </w:tcPr>
          <w:p w:rsidR="00A16830" w:rsidRPr="00F33A1F" w:rsidRDefault="00A16830" w:rsidP="00A16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Ирбитское</w:t>
            </w:r>
            <w:proofErr w:type="spellEnd"/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педагогическое училище 1993 г.</w:t>
            </w:r>
          </w:p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в дошкольных учреждениях</w:t>
            </w:r>
          </w:p>
        </w:tc>
        <w:tc>
          <w:tcPr>
            <w:tcW w:w="1418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детском саду</w:t>
            </w:r>
          </w:p>
        </w:tc>
        <w:tc>
          <w:tcPr>
            <w:tcW w:w="1417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92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2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664" w:type="dxa"/>
          </w:tcPr>
          <w:p w:rsidR="00A16830" w:rsidRPr="00F33A1F" w:rsidRDefault="00AE211A" w:rsidP="00A16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технологии работы воспитателей и специалистов в ДОО с обучающимися с ОВЗ в условиях ФГОС»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48 часов, 2018г.; </w:t>
            </w:r>
            <w:r w:rsidRPr="00AE2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«Музыкальное развитие детей в соответствии с ФГОС ДО»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72 часа, 2019г.</w:t>
            </w:r>
          </w:p>
        </w:tc>
        <w:tc>
          <w:tcPr>
            <w:tcW w:w="993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162" w:type="dxa"/>
          </w:tcPr>
          <w:p w:rsidR="00A16830" w:rsidRPr="00F33A1F" w:rsidRDefault="00A16830" w:rsidP="00A1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</w:tbl>
    <w:p w:rsidR="006B41D6" w:rsidRPr="00F33A1F" w:rsidRDefault="006B41D6" w:rsidP="006B41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3743" w:rsidRDefault="00053743"/>
    <w:sectPr w:rsidR="00053743" w:rsidSect="00A545DD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D6"/>
    <w:rsid w:val="00053743"/>
    <w:rsid w:val="001661CB"/>
    <w:rsid w:val="00556348"/>
    <w:rsid w:val="00654698"/>
    <w:rsid w:val="006B41D6"/>
    <w:rsid w:val="00A16830"/>
    <w:rsid w:val="00A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9A2FC-3D2B-4DD0-B0F9-ED64B1F8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1D6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B41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EVGEN</cp:lastModifiedBy>
  <cp:revision>5</cp:revision>
  <dcterms:created xsi:type="dcterms:W3CDTF">2018-11-07T16:06:00Z</dcterms:created>
  <dcterms:modified xsi:type="dcterms:W3CDTF">2019-10-29T06:23:00Z</dcterms:modified>
</cp:coreProperties>
</file>