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C4" w:rsidRDefault="002F17C4" w:rsidP="002F17C4">
      <w:pPr>
        <w:pStyle w:val="a3"/>
        <w:spacing w:after="0" w:afterAutospacing="0"/>
        <w:jc w:val="center"/>
      </w:pPr>
      <w:r>
        <w:rPr>
          <w:b/>
          <w:bCs/>
          <w:color w:val="FF0000"/>
          <w:sz w:val="36"/>
          <w:szCs w:val="36"/>
        </w:rPr>
        <w:t>Памят</w:t>
      </w:r>
      <w:r w:rsidR="00A06421">
        <w:rPr>
          <w:b/>
          <w:bCs/>
          <w:color w:val="FF0000"/>
          <w:sz w:val="36"/>
          <w:szCs w:val="36"/>
        </w:rPr>
        <w:t>ка для родителей и обучающихся</w:t>
      </w:r>
      <w:r>
        <w:rPr>
          <w:b/>
          <w:bCs/>
          <w:color w:val="FF0000"/>
          <w:sz w:val="36"/>
          <w:szCs w:val="36"/>
        </w:rPr>
        <w:t xml:space="preserve"> "Мой безопасный маршр</w:t>
      </w:r>
      <w:r w:rsidR="00A06421">
        <w:rPr>
          <w:b/>
          <w:bCs/>
          <w:color w:val="FF0000"/>
          <w:sz w:val="36"/>
          <w:szCs w:val="36"/>
        </w:rPr>
        <w:t>ут следования "Дом - Школа</w:t>
      </w:r>
      <w:r>
        <w:rPr>
          <w:b/>
          <w:bCs/>
          <w:color w:val="FF0000"/>
          <w:sz w:val="36"/>
          <w:szCs w:val="36"/>
        </w:rPr>
        <w:t xml:space="preserve"> - Дом"</w:t>
      </w:r>
    </w:p>
    <w:p w:rsidR="002F17C4" w:rsidRDefault="002F17C4" w:rsidP="002F17C4">
      <w:pPr>
        <w:pStyle w:val="a3"/>
      </w:pPr>
      <w:r>
        <w:rPr>
          <w:b/>
          <w:bCs/>
          <w:color w:val="000000"/>
          <w:sz w:val="28"/>
          <w:szCs w:val="28"/>
        </w:rPr>
        <w:t>Часть 1. Общая часть.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1. Маршрут движения</w:t>
      </w:r>
      <w:r w:rsidR="00A06421" w:rsidRPr="00366E88">
        <w:rPr>
          <w:color w:val="000000"/>
        </w:rPr>
        <w:t xml:space="preserve"> обучающегося «Дом — Школа</w:t>
      </w:r>
      <w:r w:rsidRPr="00366E88">
        <w:rPr>
          <w:color w:val="000000"/>
        </w:rPr>
        <w:t xml:space="preserve"> — Дом» - это документ, в котором сочетается схема и описание рекомендуемого пути </w:t>
      </w:r>
      <w:r w:rsidR="00A06421" w:rsidRPr="00366E88">
        <w:rPr>
          <w:color w:val="000000"/>
        </w:rPr>
        <w:t xml:space="preserve">движения из дома в школу </w:t>
      </w:r>
      <w:r w:rsidRPr="00366E88">
        <w:rPr>
          <w:color w:val="000000"/>
        </w:rPr>
        <w:t xml:space="preserve"> и обратно.</w:t>
      </w:r>
    </w:p>
    <w:p w:rsidR="002F17C4" w:rsidRPr="00366E88" w:rsidRDefault="00A06421" w:rsidP="002F17C4">
      <w:pPr>
        <w:pStyle w:val="a3"/>
      </w:pPr>
      <w:r w:rsidRPr="00366E88">
        <w:rPr>
          <w:color w:val="000000"/>
        </w:rPr>
        <w:t>2. Маршрут «Дом — Школа</w:t>
      </w:r>
      <w:r w:rsidR="002F17C4" w:rsidRPr="00366E88">
        <w:rPr>
          <w:color w:val="000000"/>
        </w:rPr>
        <w:t xml:space="preserve"> — Дом» разрабатывается родителями с участием</w:t>
      </w:r>
      <w:r w:rsidRPr="00366E88">
        <w:rPr>
          <w:color w:val="000000"/>
        </w:rPr>
        <w:t xml:space="preserve"> </w:t>
      </w:r>
      <w:proofErr w:type="gramStart"/>
      <w:r w:rsidRPr="00366E88">
        <w:rPr>
          <w:color w:val="000000"/>
        </w:rPr>
        <w:t>обучающихся</w:t>
      </w:r>
      <w:proofErr w:type="gramEnd"/>
      <w:r w:rsidR="002F17C4" w:rsidRPr="00366E88">
        <w:rPr>
          <w:color w:val="000000"/>
        </w:rPr>
        <w:t>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 xml:space="preserve">3. </w:t>
      </w:r>
      <w:r w:rsidR="00A06421" w:rsidRPr="00366E88">
        <w:rPr>
          <w:color w:val="000000"/>
        </w:rPr>
        <w:t>Цель маршрута «Дом — Школа</w:t>
      </w:r>
      <w:r w:rsidRPr="00366E88">
        <w:rPr>
          <w:color w:val="000000"/>
        </w:rPr>
        <w:t xml:space="preserve"> — Дом»:</w:t>
      </w:r>
    </w:p>
    <w:p w:rsidR="002F17C4" w:rsidRPr="00366E88" w:rsidRDefault="002F17C4" w:rsidP="002F17C4">
      <w:pPr>
        <w:pStyle w:val="a3"/>
      </w:pPr>
      <w:proofErr w:type="gramStart"/>
      <w:r w:rsidRPr="00366E88">
        <w:rPr>
          <w:color w:val="000000"/>
        </w:rPr>
        <w:t>а) повысить бе</w:t>
      </w:r>
      <w:r w:rsidR="00A06421" w:rsidRPr="00366E88">
        <w:rPr>
          <w:color w:val="000000"/>
        </w:rPr>
        <w:t xml:space="preserve">зопасность движения обучающихся  в школу </w:t>
      </w:r>
      <w:r w:rsidRPr="00366E88">
        <w:rPr>
          <w:color w:val="000000"/>
        </w:rPr>
        <w:t xml:space="preserve"> и обратно;</w:t>
      </w:r>
      <w:proofErr w:type="gramEnd"/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б) умение ориентироваться в дорожных ситуация</w:t>
      </w:r>
      <w:r w:rsidR="00A06421" w:rsidRPr="00366E88">
        <w:rPr>
          <w:color w:val="000000"/>
        </w:rPr>
        <w:t>х на пути движения в школу и из школы</w:t>
      </w:r>
      <w:r w:rsidRPr="00366E88">
        <w:rPr>
          <w:color w:val="000000"/>
        </w:rPr>
        <w:t>;</w:t>
      </w:r>
    </w:p>
    <w:p w:rsidR="002F17C4" w:rsidRPr="00366E88" w:rsidRDefault="00A06421" w:rsidP="002F17C4">
      <w:pPr>
        <w:pStyle w:val="a3"/>
      </w:pPr>
      <w:r w:rsidRPr="00366E88">
        <w:rPr>
          <w:color w:val="000000"/>
        </w:rPr>
        <w:t xml:space="preserve">4. Маршрут в школу </w:t>
      </w:r>
      <w:r w:rsidR="002F17C4" w:rsidRPr="00366E88">
        <w:rPr>
          <w:color w:val="000000"/>
        </w:rPr>
        <w:t xml:space="preserve"> должен быть не обязательно самым коротким, не обязательно самым быстрым, но обязательно - с</w:t>
      </w:r>
      <w:r w:rsidRPr="00366E88">
        <w:rPr>
          <w:color w:val="000000"/>
        </w:rPr>
        <w:t>амым безопасным для ученика</w:t>
      </w:r>
      <w:r w:rsidR="002F17C4" w:rsidRPr="00366E88">
        <w:rPr>
          <w:color w:val="000000"/>
        </w:rPr>
        <w:t>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5. Работать с ребенком над выработкой навыков безопасности необходимо регулярно, для формирования у них устойчивых рефлексов в соблюдении основных правил дорожной безопасности.</w:t>
      </w:r>
    </w:p>
    <w:p w:rsidR="002F17C4" w:rsidRDefault="002F17C4" w:rsidP="002F17C4">
      <w:pPr>
        <w:pStyle w:val="a3"/>
      </w:pPr>
      <w:r>
        <w:rPr>
          <w:b/>
          <w:bCs/>
          <w:color w:val="000000"/>
          <w:sz w:val="28"/>
          <w:szCs w:val="28"/>
        </w:rPr>
        <w:t>Часть 2. Составл</w:t>
      </w:r>
      <w:r w:rsidR="00A06421">
        <w:rPr>
          <w:b/>
          <w:bCs/>
          <w:color w:val="000000"/>
          <w:sz w:val="28"/>
          <w:szCs w:val="28"/>
        </w:rPr>
        <w:t>ение Маршрута «Дом – Школа</w:t>
      </w:r>
      <w:r>
        <w:rPr>
          <w:b/>
          <w:bCs/>
          <w:color w:val="000000"/>
          <w:sz w:val="28"/>
          <w:szCs w:val="28"/>
        </w:rPr>
        <w:t xml:space="preserve"> - Дом»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1. Для снижения риска травматизма и предупреждения опасных ситуаций на улице и дорогах ВЫ должны: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1.1. Провести хотя бы один разговор с ребёнком по безопасному поведению на улице. Пусть ребёнок в начале разговора назовет те разновидности опасности, с которыми им приходится встречаться на улице. Если есть возможность, то предварительно уточните информацию об опасностях, с которыми, как они считают, могут сто</w:t>
      </w:r>
      <w:r w:rsidR="00A06421" w:rsidRPr="00366E88">
        <w:rPr>
          <w:color w:val="000000"/>
        </w:rPr>
        <w:t>лкнуться по дороге в школу</w:t>
      </w:r>
      <w:r w:rsidRPr="00366E88">
        <w:rPr>
          <w:color w:val="000000"/>
        </w:rPr>
        <w:t>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</w:t>
      </w:r>
    </w:p>
    <w:p w:rsidR="002F17C4" w:rsidRPr="00366E88" w:rsidRDefault="002F17C4" w:rsidP="002F17C4">
      <w:pPr>
        <w:pStyle w:val="a3"/>
      </w:pPr>
      <w:proofErr w:type="gramStart"/>
      <w:r w:rsidRPr="00366E88">
        <w:rPr>
          <w:color w:val="000000"/>
        </w:rPr>
        <w:t>Список опасностей может быть, например, следующим: движущиеся автомобили, оживленные дороги и все, что с ними связано; автомобили и другие транспортные средства, припаркованные во дворах и на обочинах дорог; постройки, деревья и прочие объекты, закрывающие обзор пешеходам; скользкие дороги и тротуары; канализационные люки; строительные леса, лестницы и т.п.; сосульки на крышах домов в зимне-весенний период;</w:t>
      </w:r>
      <w:proofErr w:type="gramEnd"/>
      <w:r w:rsidRPr="00366E88">
        <w:rPr>
          <w:color w:val="000000"/>
        </w:rPr>
        <w:t xml:space="preserve"> отсутствие освещения; животные (агрессивные уличные и домашние собаки; кошки и птицы как источник переноса инфекций и пр.); люди, склонные к агрессивному поведению (пьяные, неадекватные и т.п.); уличные грабители и хулиганы. Задача родителей - не запугать, а предупредить ребёнка о возможных опасностях.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 xml:space="preserve">Для особо впечатлительных,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</w:t>
      </w:r>
      <w:r w:rsidRPr="00366E88">
        <w:rPr>
          <w:color w:val="000000"/>
        </w:rPr>
        <w:lastRenderedPageBreak/>
        <w:t>родители должны быть внимательны и учитывать индивидуальные психологические особенности каждого ребёнка.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1.2. Обойти с ребёнком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безопасные. Улица и участки, где не затруднена видимость проезжей части (нет густых кустов, построек, сугробов, деревьев, стоящих машин, особенно крупногабаритных), более безопасна, чем улица со стоящими машинами и другими предметами, закрывающими обзор и т.д. Обозначьте «островки безопасности». Ими могут быть: продуктовый м</w:t>
      </w:r>
      <w:r w:rsidR="00A06421" w:rsidRPr="00366E88">
        <w:rPr>
          <w:color w:val="000000"/>
        </w:rPr>
        <w:t xml:space="preserve">агазин, </w:t>
      </w:r>
      <w:r w:rsidRPr="00366E88">
        <w:rPr>
          <w:color w:val="000000"/>
        </w:rPr>
        <w:t>часть пожарной охраны, библиотека и т.п.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2. Разработайте мар</w:t>
      </w:r>
      <w:r w:rsidR="00A06421" w:rsidRPr="00366E88">
        <w:rPr>
          <w:color w:val="000000"/>
        </w:rPr>
        <w:t>шрут движения «Дом – Школа</w:t>
      </w:r>
      <w:r w:rsidRPr="00366E88">
        <w:rPr>
          <w:color w:val="000000"/>
        </w:rPr>
        <w:t xml:space="preserve"> - Дом». Пройдите с ребёнком этим маршрутом в спокойном темпе, засеките время движения по данному маршруту.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3. Нарисуйте план разработанного маршрута, нанеся его на схему расположен</w:t>
      </w:r>
      <w:r w:rsidR="00A06421" w:rsidRPr="00366E88">
        <w:rPr>
          <w:color w:val="000000"/>
        </w:rPr>
        <w:t>ия улиц от дома до школы</w:t>
      </w:r>
      <w:r w:rsidRPr="00366E88">
        <w:rPr>
          <w:color w:val="000000"/>
        </w:rPr>
        <w:t>. При оформлении маршрута на листе сплошной линией со стрелкой и обозначается пут</w:t>
      </w:r>
      <w:r w:rsidR="00A06421" w:rsidRPr="00366E88">
        <w:rPr>
          <w:color w:val="000000"/>
        </w:rPr>
        <w:t xml:space="preserve">ь движения из дома в школу, путь из школы </w:t>
      </w:r>
      <w:r w:rsidRPr="00366E88">
        <w:rPr>
          <w:color w:val="000000"/>
        </w:rPr>
        <w:t xml:space="preserve"> домой обозначается так же, возможно другим цветом. Укажите на плане время движения. Сделайте копию плана маршрута, укажите на нем имена, отчества номера телефонов обоих родителей, имя, фамилию и адрес ребёнка. 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 xml:space="preserve">4. Заключите договор с ребёнком,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во дворе, когда все ребята уже разошлись по домам </w:t>
      </w:r>
      <w:proofErr w:type="gramStart"/>
      <w:r w:rsidRPr="00366E88">
        <w:rPr>
          <w:color w:val="000000"/>
        </w:rPr>
        <w:t xml:space="preserve">( </w:t>
      </w:r>
      <w:proofErr w:type="spellStart"/>
      <w:proofErr w:type="gramEnd"/>
      <w:r w:rsidRPr="00366E88">
        <w:rPr>
          <w:color w:val="000000"/>
        </w:rPr>
        <w:t>н-р</w:t>
      </w:r>
      <w:proofErr w:type="spellEnd"/>
      <w:r w:rsidRPr="00366E88">
        <w:rPr>
          <w:color w:val="000000"/>
        </w:rPr>
        <w:t>, если ребёнок гуляет возле д</w:t>
      </w:r>
      <w:r w:rsidR="00A06421" w:rsidRPr="00366E88">
        <w:rPr>
          <w:color w:val="000000"/>
        </w:rPr>
        <w:t>ома во дворе</w:t>
      </w:r>
      <w:r w:rsidRPr="00366E88">
        <w:rPr>
          <w:color w:val="000000"/>
        </w:rPr>
        <w:t xml:space="preserve">). Этот договор - основа уличной безопасности. Но в первое время установите негласный </w:t>
      </w:r>
      <w:proofErr w:type="gramStart"/>
      <w:r w:rsidRPr="00366E88">
        <w:rPr>
          <w:color w:val="000000"/>
        </w:rPr>
        <w:t>контроль за</w:t>
      </w:r>
      <w:proofErr w:type="gramEnd"/>
      <w:r w:rsidRPr="00366E88">
        <w:rPr>
          <w:color w:val="000000"/>
        </w:rPr>
        <w:t xml:space="preserve"> передвижениями ребенка.</w:t>
      </w:r>
    </w:p>
    <w:p w:rsidR="002F17C4" w:rsidRPr="00366E88" w:rsidRDefault="002F17C4" w:rsidP="002F17C4">
      <w:pPr>
        <w:pStyle w:val="a3"/>
        <w:rPr>
          <w:b/>
          <w:sz w:val="28"/>
          <w:szCs w:val="28"/>
        </w:rPr>
      </w:pPr>
      <w:r w:rsidRPr="00366E88">
        <w:rPr>
          <w:rStyle w:val="a4"/>
          <w:b/>
          <w:color w:val="000000"/>
          <w:sz w:val="28"/>
          <w:szCs w:val="28"/>
        </w:rPr>
        <w:t>Уважаемые родители, Ваш ребёнок должен: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Уметь принимать своевременное решение, когда бежать и звать на помощь, а когда просто быть начеку.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Хорошо знать свой район.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Не приближаться к густым кустам, насаждениям деревьев, заброшенным домам.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Знать все безопасные места, где можно укрыться и получить помощь.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Не привлекать к себе внимание вызывающим поведением и ценными вещами.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Быстро обращаться в полицию в случае инцидентов или преступления.</w:t>
      </w:r>
    </w:p>
    <w:p w:rsidR="002F17C4" w:rsidRPr="00366E88" w:rsidRDefault="002F17C4" w:rsidP="002F17C4">
      <w:pPr>
        <w:pStyle w:val="a3"/>
      </w:pPr>
      <w:r w:rsidRPr="00366E88">
        <w:rPr>
          <w:color w:val="000000"/>
        </w:rPr>
        <w:t>• Знать правила дорожного движения.</w:t>
      </w:r>
    </w:p>
    <w:p w:rsidR="004F001E" w:rsidRDefault="004F001E"/>
    <w:sectPr w:rsidR="004F001E" w:rsidSect="00D3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7C4"/>
    <w:rsid w:val="002F17C4"/>
    <w:rsid w:val="00366E88"/>
    <w:rsid w:val="004F001E"/>
    <w:rsid w:val="00A06421"/>
    <w:rsid w:val="00D3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1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2017-12-08T15:51:00Z</dcterms:created>
  <dcterms:modified xsi:type="dcterms:W3CDTF">2017-12-10T09:13:00Z</dcterms:modified>
</cp:coreProperties>
</file>